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A1" w:rsidRDefault="008233A1" w:rsidP="00407FC9">
      <w:pPr>
        <w:spacing w:after="240"/>
        <w:rPr>
          <w:b/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 w:rsidR="00407FC9">
        <w:rPr>
          <w:sz w:val="20"/>
          <w:szCs w:val="20"/>
        </w:rPr>
        <w:tab/>
      </w:r>
    </w:p>
    <w:p w:rsidR="00292FA3" w:rsidRDefault="00292FA3" w:rsidP="00292FA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:rsidR="00292FA3" w:rsidRDefault="00292FA3" w:rsidP="00292FA3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 xml:space="preserve">The Struggle for Ratification </w:t>
      </w:r>
      <w:r>
        <w:rPr>
          <w:b/>
          <w:sz w:val="20"/>
          <w:szCs w:val="20"/>
        </w:rPr>
        <w:t>Ch. 5 sec. 2 p. 120-123</w:t>
      </w:r>
    </w:p>
    <w:p w:rsidR="008233A1" w:rsidRPr="008E0FAE" w:rsidRDefault="008233A1" w:rsidP="008233A1">
      <w:pPr>
        <w:spacing w:after="0"/>
        <w:jc w:val="center"/>
        <w:rPr>
          <w:b/>
        </w:rPr>
      </w:pPr>
    </w:p>
    <w:p w:rsidR="008233A1" w:rsidRPr="008E0FAE" w:rsidRDefault="008233A1" w:rsidP="008233A1">
      <w:pPr>
        <w:spacing w:after="0"/>
        <w:rPr>
          <w:b/>
        </w:rPr>
      </w:pPr>
      <w:r w:rsidRPr="008E0FAE">
        <w:rPr>
          <w:b/>
        </w:rPr>
        <w:t>Part I – Vocabulary.</w:t>
      </w:r>
    </w:p>
    <w:p w:rsidR="008233A1" w:rsidRPr="008E0FAE" w:rsidRDefault="009136F2" w:rsidP="008233A1">
      <w:pPr>
        <w:spacing w:after="0"/>
      </w:pPr>
      <w:proofErr w:type="gramStart"/>
      <w:r>
        <w:t>_________________</w:t>
      </w:r>
      <w:r w:rsidR="00326DAE" w:rsidRPr="008E0FAE">
        <w:t xml:space="preserve">   </w:t>
      </w:r>
      <w:bookmarkStart w:id="0" w:name="_GoBack"/>
      <w:bookmarkEnd w:id="0"/>
      <w:r w:rsidR="00326DAE" w:rsidRPr="008E0FAE">
        <w:t xml:space="preserve">  </w:t>
      </w:r>
      <w:r w:rsidR="00326DAE" w:rsidRPr="008E0FAE">
        <w:tab/>
      </w:r>
      <w:r w:rsidR="008233A1" w:rsidRPr="008E0FAE">
        <w:t>1.</w:t>
      </w:r>
      <w:proofErr w:type="gramEnd"/>
      <w:r w:rsidR="008233A1" w:rsidRPr="008E0FAE">
        <w:t xml:space="preserve">  </w:t>
      </w:r>
      <w:proofErr w:type="gramStart"/>
      <w:r w:rsidR="008233A1" w:rsidRPr="008E0FAE">
        <w:t>Those who supported the idea of a strong national government.</w:t>
      </w:r>
      <w:proofErr w:type="gramEnd"/>
    </w:p>
    <w:p w:rsidR="008233A1" w:rsidRPr="008E0FAE" w:rsidRDefault="009136F2" w:rsidP="008233A1">
      <w:pPr>
        <w:spacing w:after="0"/>
      </w:pPr>
      <w:r>
        <w:t>_________________</w:t>
      </w:r>
      <w:r w:rsidR="00326DAE" w:rsidRPr="008E0FAE">
        <w:tab/>
        <w:t xml:space="preserve"> </w:t>
      </w:r>
      <w:r w:rsidR="008233A1" w:rsidRPr="008E0FAE">
        <w:t xml:space="preserve">2.  </w:t>
      </w:r>
      <w:proofErr w:type="gramStart"/>
      <w:r w:rsidR="008233A1" w:rsidRPr="008E0FAE">
        <w:t>Those who opposed ratifying the new Constitution.</w:t>
      </w:r>
      <w:proofErr w:type="gramEnd"/>
    </w:p>
    <w:p w:rsidR="008233A1" w:rsidRPr="008E0FAE" w:rsidRDefault="009136F2" w:rsidP="00326DAE">
      <w:pPr>
        <w:spacing w:after="0"/>
        <w:ind w:left="2160" w:hanging="2160"/>
      </w:pPr>
      <w:proofErr w:type="gramStart"/>
      <w:r>
        <w:t>_________________</w:t>
      </w:r>
      <w:r w:rsidR="00326DAE" w:rsidRPr="008E0FAE">
        <w:tab/>
        <w:t xml:space="preserve"> </w:t>
      </w:r>
      <w:r w:rsidR="008233A1" w:rsidRPr="008E0FAE">
        <w:t>3.</w:t>
      </w:r>
      <w:proofErr w:type="gramEnd"/>
      <w:r w:rsidR="008233A1" w:rsidRPr="008E0FAE">
        <w:t xml:space="preserve">  He called the Constitution “horridly defective” because it did not include a Bill of Rights.</w:t>
      </w:r>
    </w:p>
    <w:p w:rsidR="00326DAE" w:rsidRPr="009136F2" w:rsidRDefault="009136F2" w:rsidP="008233A1">
      <w:pPr>
        <w:spacing w:after="0"/>
      </w:pPr>
      <w:proofErr w:type="gramStart"/>
      <w:r>
        <w:t>_________________</w:t>
      </w:r>
      <w:r w:rsidR="00326DAE" w:rsidRPr="008E0FAE">
        <w:tab/>
        <w:t>4.</w:t>
      </w:r>
      <w:proofErr w:type="gramEnd"/>
      <w:r w:rsidR="00326DAE" w:rsidRPr="008E0FAE">
        <w:t xml:space="preserve">  Three writers of </w:t>
      </w:r>
      <w:r w:rsidR="00326DAE" w:rsidRPr="008E0FAE">
        <w:rPr>
          <w:i/>
        </w:rPr>
        <w:t>The Federalist</w:t>
      </w:r>
      <w:r>
        <w:rPr>
          <w:i/>
        </w:rPr>
        <w:t xml:space="preserve"> </w:t>
      </w:r>
      <w:r>
        <w:t>(Federalist Papers)</w:t>
      </w:r>
    </w:p>
    <w:p w:rsidR="00326DAE" w:rsidRPr="008E0FAE" w:rsidRDefault="009136F2" w:rsidP="008233A1">
      <w:pPr>
        <w:spacing w:after="0"/>
      </w:pPr>
      <w:r>
        <w:t>_________________</w:t>
      </w:r>
      <w:r w:rsidR="00326DAE" w:rsidRPr="008E0FAE">
        <w:tab/>
      </w:r>
    </w:p>
    <w:p w:rsidR="00326DAE" w:rsidRPr="008E0FAE" w:rsidRDefault="009136F2" w:rsidP="008233A1">
      <w:pPr>
        <w:spacing w:after="0"/>
      </w:pPr>
      <w:r>
        <w:t>_________________</w:t>
      </w:r>
      <w:r w:rsidR="00326DAE" w:rsidRPr="008E0FAE">
        <w:tab/>
      </w:r>
      <w:r w:rsidR="00326DAE" w:rsidRPr="008E0FAE">
        <w:tab/>
      </w:r>
      <w:r w:rsidR="00326DAE" w:rsidRPr="008E0FAE">
        <w:tab/>
      </w:r>
    </w:p>
    <w:p w:rsidR="00326DAE" w:rsidRPr="008E0FAE" w:rsidRDefault="009136F2" w:rsidP="008233A1">
      <w:pPr>
        <w:spacing w:after="0"/>
      </w:pPr>
      <w:proofErr w:type="gramStart"/>
      <w:r>
        <w:t>_________________</w:t>
      </w:r>
      <w:r w:rsidR="00326DAE" w:rsidRPr="008E0FAE">
        <w:tab/>
        <w:t>7.</w:t>
      </w:r>
      <w:proofErr w:type="gramEnd"/>
      <w:r w:rsidR="00326DAE" w:rsidRPr="008E0FAE">
        <w:t xml:space="preserve">  First state to ratify the Constitution</w:t>
      </w:r>
    </w:p>
    <w:p w:rsidR="0066388E" w:rsidRPr="008E0FAE" w:rsidRDefault="0066388E" w:rsidP="008233A1">
      <w:pPr>
        <w:spacing w:after="0"/>
      </w:pPr>
    </w:p>
    <w:p w:rsidR="0066388E" w:rsidRPr="008E0FAE" w:rsidRDefault="0066388E" w:rsidP="008233A1">
      <w:pPr>
        <w:spacing w:after="0"/>
        <w:rPr>
          <w:b/>
        </w:rPr>
      </w:pPr>
      <w:r w:rsidRPr="008E0FAE">
        <w:rPr>
          <w:b/>
        </w:rPr>
        <w:t>Part II – Identification.  Identify whether the argument would have been made by:</w:t>
      </w:r>
    </w:p>
    <w:p w:rsidR="0066388E" w:rsidRPr="008E0FAE" w:rsidRDefault="0066388E" w:rsidP="0066388E">
      <w:pPr>
        <w:spacing w:after="0"/>
        <w:jc w:val="center"/>
        <w:rPr>
          <w:b/>
        </w:rPr>
      </w:pPr>
      <w:r w:rsidRPr="008E0FAE">
        <w:rPr>
          <w:b/>
        </w:rPr>
        <w:t>A. Federalists</w:t>
      </w:r>
      <w:r w:rsidRPr="008E0FAE">
        <w:rPr>
          <w:b/>
        </w:rPr>
        <w:tab/>
        <w:t xml:space="preserve"> OR </w:t>
      </w:r>
      <w:r w:rsidRPr="008E0FAE">
        <w:rPr>
          <w:b/>
        </w:rPr>
        <w:tab/>
        <w:t>B. Anti-Federalists</w:t>
      </w:r>
    </w:p>
    <w:p w:rsidR="0066388E" w:rsidRPr="008E0FAE" w:rsidRDefault="009136F2" w:rsidP="0066388E">
      <w:pPr>
        <w:spacing w:after="0"/>
      </w:pPr>
      <w:proofErr w:type="gramStart"/>
      <w:r>
        <w:t>_____</w:t>
      </w:r>
      <w:r w:rsidR="0066388E" w:rsidRPr="008E0FAE">
        <w:tab/>
        <w:t>8.</w:t>
      </w:r>
      <w:proofErr w:type="gramEnd"/>
      <w:r w:rsidR="0066388E" w:rsidRPr="008E0FAE">
        <w:t xml:space="preserve">  Individual states might not be able to protect themselves from foreign invaders.</w:t>
      </w:r>
    </w:p>
    <w:p w:rsidR="0066388E" w:rsidRPr="008E0FAE" w:rsidRDefault="009136F2" w:rsidP="0066388E">
      <w:pPr>
        <w:spacing w:after="0"/>
      </w:pPr>
      <w:proofErr w:type="gramStart"/>
      <w:r>
        <w:t xml:space="preserve">_____   </w:t>
      </w:r>
      <w:r w:rsidR="00E44895" w:rsidRPr="008E0FAE">
        <w:t>9.</w:t>
      </w:r>
      <w:proofErr w:type="gramEnd"/>
      <w:r w:rsidR="00E44895" w:rsidRPr="008E0FAE">
        <w:t xml:space="preserve">  A strong national government could pay our debts and stabilize our currency.</w:t>
      </w:r>
    </w:p>
    <w:p w:rsidR="00E44895" w:rsidRPr="008E0FAE" w:rsidRDefault="009136F2" w:rsidP="0066388E">
      <w:pPr>
        <w:spacing w:after="0"/>
      </w:pPr>
      <w:proofErr w:type="gramStart"/>
      <w:r>
        <w:t>_____</w:t>
      </w:r>
      <w:r w:rsidR="00E44895" w:rsidRPr="008E0FAE">
        <w:tab/>
        <w:t>10.</w:t>
      </w:r>
      <w:proofErr w:type="gramEnd"/>
      <w:r w:rsidR="00E44895" w:rsidRPr="008E0FAE">
        <w:t xml:space="preserve">  A strong central government would put individual liberty in danger.</w:t>
      </w:r>
    </w:p>
    <w:p w:rsidR="00E44895" w:rsidRPr="008E0FAE" w:rsidRDefault="009136F2" w:rsidP="0066388E">
      <w:pPr>
        <w:spacing w:after="0"/>
      </w:pPr>
      <w:proofErr w:type="gramStart"/>
      <w:r>
        <w:t>_____</w:t>
      </w:r>
      <w:r w:rsidR="00E44895" w:rsidRPr="008E0FAE">
        <w:tab/>
        <w:t>11.</w:t>
      </w:r>
      <w:proofErr w:type="gramEnd"/>
      <w:r w:rsidR="00E44895" w:rsidRPr="008E0FAE">
        <w:t xml:space="preserve">  A strong central government could not truly be called by “consent of the governed”</w:t>
      </w:r>
    </w:p>
    <w:p w:rsidR="00E44895" w:rsidRPr="008E0FAE" w:rsidRDefault="009136F2" w:rsidP="0066388E">
      <w:pPr>
        <w:spacing w:after="0"/>
      </w:pPr>
      <w:r>
        <w:t>_____</w:t>
      </w:r>
      <w:r w:rsidR="00E44895" w:rsidRPr="008E0FAE">
        <w:tab/>
        <w:t>12.  The Constitution would protect the liberty of each citizen.</w:t>
      </w:r>
    </w:p>
    <w:p w:rsidR="00E44895" w:rsidRPr="008E0FAE" w:rsidRDefault="009136F2" w:rsidP="00E44895">
      <w:pPr>
        <w:spacing w:after="0"/>
        <w:ind w:left="1440" w:hanging="1440"/>
      </w:pPr>
      <w:r>
        <w:t xml:space="preserve">_____   </w:t>
      </w:r>
      <w:r w:rsidR="00E44895" w:rsidRPr="008E0FAE">
        <w:t>13.  Under the Constitution, no group of people could ignore the rights of others.   To reach its goals, any group of people would have to compromise with others</w:t>
      </w:r>
    </w:p>
    <w:p w:rsidR="00E44895" w:rsidRPr="008E0FAE" w:rsidRDefault="009136F2" w:rsidP="00E44895">
      <w:pPr>
        <w:spacing w:after="0"/>
        <w:ind w:left="1440" w:hanging="1440"/>
      </w:pPr>
      <w:r>
        <w:t xml:space="preserve">_____   </w:t>
      </w:r>
      <w:r w:rsidR="00407FC9" w:rsidRPr="008E0FAE">
        <w:t>14.  The “Necessary and Proper” clause will allow laws that swallow up state governments.</w:t>
      </w:r>
    </w:p>
    <w:p w:rsidR="00407FC9" w:rsidRPr="008E0FAE" w:rsidRDefault="009136F2" w:rsidP="00E44895">
      <w:pPr>
        <w:spacing w:after="0"/>
        <w:ind w:left="1440" w:hanging="1440"/>
      </w:pPr>
      <w:r>
        <w:t xml:space="preserve">_____   </w:t>
      </w:r>
      <w:r w:rsidR="00407FC9" w:rsidRPr="008E0FAE">
        <w:t xml:space="preserve">15.  A Bill of Rights is not necessary because the Constitution </w:t>
      </w:r>
      <w:r>
        <w:t xml:space="preserve">already limits the power of the </w:t>
      </w:r>
      <w:r w:rsidR="00407FC9" w:rsidRPr="008E0FAE">
        <w:t>federal government</w:t>
      </w:r>
    </w:p>
    <w:p w:rsidR="00407FC9" w:rsidRPr="008E0FAE" w:rsidRDefault="009136F2" w:rsidP="00E44895">
      <w:pPr>
        <w:spacing w:after="0"/>
        <w:ind w:left="1440" w:hanging="1440"/>
      </w:pPr>
      <w:r>
        <w:t xml:space="preserve">_____   </w:t>
      </w:r>
      <w:r w:rsidR="00407FC9" w:rsidRPr="008E0FAE">
        <w:t>1</w:t>
      </w:r>
      <w:r>
        <w:t>6</w:t>
      </w:r>
      <w:r w:rsidR="00407FC9" w:rsidRPr="008E0FAE">
        <w:t>.  A strong national government might not respect citizens rights without a bill of rights.</w:t>
      </w:r>
    </w:p>
    <w:p w:rsidR="00407FC9" w:rsidRPr="008E0FAE" w:rsidRDefault="00407FC9" w:rsidP="00E44895">
      <w:pPr>
        <w:spacing w:after="0"/>
        <w:ind w:left="1440" w:hanging="1440"/>
      </w:pPr>
    </w:p>
    <w:p w:rsidR="00407FC9" w:rsidRPr="008E0FAE" w:rsidRDefault="00407FC9" w:rsidP="00E44895">
      <w:pPr>
        <w:spacing w:after="0"/>
        <w:ind w:left="1440" w:hanging="1440"/>
        <w:rPr>
          <w:b/>
        </w:rPr>
      </w:pPr>
      <w:r w:rsidRPr="008E0FAE">
        <w:rPr>
          <w:b/>
        </w:rPr>
        <w:t>Part III – Short Answer</w:t>
      </w:r>
    </w:p>
    <w:p w:rsidR="00407FC9" w:rsidRPr="008E0FAE" w:rsidRDefault="00407FC9" w:rsidP="00E44895">
      <w:pPr>
        <w:spacing w:after="0"/>
        <w:ind w:left="1440" w:hanging="1440"/>
        <w:rPr>
          <w:b/>
        </w:rPr>
      </w:pPr>
    </w:p>
    <w:p w:rsidR="00407FC9" w:rsidRDefault="00407FC9" w:rsidP="00E44895">
      <w:pPr>
        <w:spacing w:after="0"/>
        <w:ind w:left="1440" w:hanging="1440"/>
      </w:pPr>
      <w:r w:rsidRPr="008E0FAE">
        <w:t>1</w:t>
      </w:r>
      <w:r w:rsidR="0025467E">
        <w:t>7</w:t>
      </w:r>
      <w:r w:rsidRPr="008E0FAE">
        <w:t>.  How many states had to ratify the Constitution before it went into effect?</w:t>
      </w:r>
    </w:p>
    <w:p w:rsidR="00867530" w:rsidRDefault="00867530" w:rsidP="00E44895">
      <w:pPr>
        <w:spacing w:after="0"/>
        <w:ind w:left="1440" w:hanging="1440"/>
      </w:pPr>
    </w:p>
    <w:p w:rsidR="00867530" w:rsidRPr="008E0FAE" w:rsidRDefault="00867530" w:rsidP="00E44895">
      <w:pPr>
        <w:spacing w:after="0"/>
        <w:ind w:left="1440" w:hanging="1440"/>
      </w:pPr>
    </w:p>
    <w:p w:rsidR="002E4326" w:rsidRDefault="0025467E" w:rsidP="002E4326">
      <w:pPr>
        <w:spacing w:after="0"/>
        <w:ind w:left="1440" w:hanging="1440"/>
      </w:pPr>
      <w:r>
        <w:t>18.</w:t>
      </w:r>
      <w:r w:rsidR="00292FA3" w:rsidRPr="008E0FAE">
        <w:t xml:space="preserve">  What two well-respected men supported the Federalists</w:t>
      </w:r>
      <w:r w:rsidR="002E4326">
        <w:t xml:space="preserve"> and </w:t>
      </w:r>
      <w:r w:rsidR="002E4326" w:rsidRPr="008E0FAE">
        <w:t>persuaded</w:t>
      </w:r>
      <w:r w:rsidR="00292FA3" w:rsidRPr="008E0FAE">
        <w:t xml:space="preserve"> many </w:t>
      </w:r>
      <w:r>
        <w:t>Americ</w:t>
      </w:r>
      <w:r w:rsidR="002E4326">
        <w:t>ans to support</w:t>
      </w:r>
    </w:p>
    <w:p w:rsidR="0077079F" w:rsidRPr="008E0FAE" w:rsidRDefault="002E4326" w:rsidP="002E4326">
      <w:pPr>
        <w:spacing w:after="0"/>
        <w:ind w:left="1440" w:hanging="1440"/>
      </w:pPr>
      <w:r>
        <w:t xml:space="preserve"> </w:t>
      </w:r>
      <w:proofErr w:type="gramStart"/>
      <w:r w:rsidR="00867530">
        <w:t>the</w:t>
      </w:r>
      <w:proofErr w:type="gramEnd"/>
      <w:r w:rsidR="00867530">
        <w:t xml:space="preserve"> Constitution?</w:t>
      </w:r>
    </w:p>
    <w:sectPr w:rsidR="0077079F" w:rsidRPr="008E0FAE" w:rsidSect="00770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33A1"/>
    <w:rsid w:val="00090D0F"/>
    <w:rsid w:val="0025467E"/>
    <w:rsid w:val="00292FA3"/>
    <w:rsid w:val="002E4326"/>
    <w:rsid w:val="00326DAE"/>
    <w:rsid w:val="00383F00"/>
    <w:rsid w:val="00407FC9"/>
    <w:rsid w:val="0066388E"/>
    <w:rsid w:val="0077079F"/>
    <w:rsid w:val="008233A1"/>
    <w:rsid w:val="00867530"/>
    <w:rsid w:val="008E0FAE"/>
    <w:rsid w:val="009136F2"/>
    <w:rsid w:val="00D143C9"/>
    <w:rsid w:val="00E44895"/>
    <w:rsid w:val="00E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271414</dc:creator>
  <cp:lastModifiedBy>Phillip C. McGinnis</cp:lastModifiedBy>
  <cp:revision>6</cp:revision>
  <dcterms:created xsi:type="dcterms:W3CDTF">2010-09-30T15:41:00Z</dcterms:created>
  <dcterms:modified xsi:type="dcterms:W3CDTF">2012-11-26T13:37:00Z</dcterms:modified>
</cp:coreProperties>
</file>